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9309A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proofErr w:type="spellStart"/>
      <w:r>
        <w:rPr>
          <w:rStyle w:val="yiv547242724yui372311370827402027214"/>
          <w:b/>
          <w:bCs/>
        </w:rPr>
        <w:t>Huaxia</w:t>
      </w:r>
      <w:proofErr w:type="spellEnd"/>
      <w:r>
        <w:rPr>
          <w:rStyle w:val="yiv547242724yui372311370827402027214"/>
          <w:b/>
          <w:bCs/>
        </w:rPr>
        <w:t xml:space="preserve"> Chinese School at Bergen, Inc</w:t>
      </w:r>
    </w:p>
    <w:p w14:paraId="515A68CC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rFonts w:ascii="SimSun" w:eastAsia="SimSun" w:hAnsi="SimSun" w:cs="SimSun"/>
          <w:b/>
          <w:bCs/>
          <w:lang w:val="zh-TW" w:eastAsia="zh-TW"/>
        </w:rPr>
        <w:t>华夏博根中文学校</w:t>
      </w:r>
    </w:p>
    <w:p w14:paraId="147346AF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b/>
          <w:bCs/>
          <w:lang w:val="de-DE"/>
        </w:rPr>
        <w:t>P.O Box  #9180,</w:t>
      </w:r>
    </w:p>
    <w:p w14:paraId="256B629F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b/>
          <w:bCs/>
          <w:lang w:val="pt-PT"/>
        </w:rPr>
        <w:t>Paramus, NJ 07652</w:t>
      </w:r>
    </w:p>
    <w:p w14:paraId="23B32656" w14:textId="77777777" w:rsidR="00BA7DFE" w:rsidRDefault="00EB3298" w:rsidP="00BA7DFE">
      <w:pPr>
        <w:pStyle w:val="Body"/>
        <w:tabs>
          <w:tab w:val="left" w:pos="2700"/>
        </w:tabs>
        <w:jc w:val="center"/>
        <w:rPr>
          <w:rStyle w:val="yiv547242724yui372311370827402027214"/>
        </w:rPr>
      </w:pPr>
      <w:hyperlink r:id="rId8" w:history="1">
        <w:r w:rsidR="00BA7DFE">
          <w:rPr>
            <w:rStyle w:val="Hyperlink0"/>
          </w:rPr>
          <w:t>www.hxbg.org</w:t>
        </w:r>
      </w:hyperlink>
    </w:p>
    <w:p w14:paraId="2AD26A0A" w14:textId="77777777" w:rsidR="00BA7DFE" w:rsidRDefault="00BA7DFE" w:rsidP="00BA7DFE">
      <w:pPr>
        <w:pStyle w:val="Body"/>
        <w:tabs>
          <w:tab w:val="left" w:pos="2700"/>
        </w:tabs>
        <w:jc w:val="center"/>
        <w:rPr>
          <w:sz w:val="28"/>
          <w:szCs w:val="28"/>
        </w:rPr>
      </w:pPr>
      <w:bookmarkStart w:id="0" w:name="_GoBack"/>
      <w:bookmarkEnd w:id="0"/>
    </w:p>
    <w:p w14:paraId="653ACF55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b/>
          <w:bCs/>
        </w:rPr>
        <w:t>Board Meeting Minutes</w:t>
      </w:r>
    </w:p>
    <w:p w14:paraId="1C30D795" w14:textId="77777777" w:rsidR="00BA7DFE" w:rsidRDefault="00BA7DFE" w:rsidP="00BA7DFE">
      <w:pPr>
        <w:pStyle w:val="Body"/>
        <w:jc w:val="center"/>
      </w:pPr>
    </w:p>
    <w:p w14:paraId="18CB3198" w14:textId="46C5256B" w:rsidR="00BA7DFE" w:rsidRPr="00744099" w:rsidRDefault="00BA7DFE" w:rsidP="00BA7DFE">
      <w:pPr>
        <w:pStyle w:val="Body"/>
        <w:rPr>
          <w:rFonts w:cs="Times New Roman"/>
        </w:rPr>
      </w:pPr>
      <w:r>
        <w:rPr>
          <w:rStyle w:val="yiv547242724yui372311370827402027214"/>
          <w:b/>
          <w:bCs/>
          <w:lang w:val="de-DE"/>
        </w:rPr>
        <w:t>Date</w:t>
      </w:r>
      <w:r>
        <w:t xml:space="preserve">: </w:t>
      </w:r>
      <w:r>
        <w:tab/>
      </w:r>
      <w:r>
        <w:tab/>
      </w:r>
      <w:r>
        <w:tab/>
      </w:r>
      <w:r>
        <w:tab/>
      </w:r>
      <w:r w:rsidR="00794CD0">
        <w:rPr>
          <w:rFonts w:cs="Times New Roman"/>
        </w:rPr>
        <w:t>March</w:t>
      </w:r>
      <w:r w:rsidR="00590A92">
        <w:rPr>
          <w:rFonts w:cs="Times New Roman"/>
        </w:rPr>
        <w:t xml:space="preserve"> </w:t>
      </w:r>
      <w:r w:rsidR="00794CD0">
        <w:rPr>
          <w:rFonts w:cs="Times New Roman"/>
        </w:rPr>
        <w:t>8</w:t>
      </w:r>
      <w:r w:rsidR="009E57EA" w:rsidRPr="009E57EA">
        <w:rPr>
          <w:rFonts w:cs="Times New Roman"/>
          <w:vertAlign w:val="superscript"/>
        </w:rPr>
        <w:t>th</w:t>
      </w:r>
      <w:r>
        <w:rPr>
          <w:rFonts w:cs="Times New Roman"/>
        </w:rPr>
        <w:t>, 20</w:t>
      </w:r>
      <w:r w:rsidR="00776899">
        <w:rPr>
          <w:rFonts w:cs="Times New Roman"/>
        </w:rPr>
        <w:t>20</w:t>
      </w:r>
      <w:r>
        <w:rPr>
          <w:rFonts w:cs="Times New Roman"/>
        </w:rPr>
        <w:t xml:space="preserve">, </w:t>
      </w:r>
      <w:r w:rsidR="00794CD0">
        <w:rPr>
          <w:rFonts w:cs="Times New Roman"/>
        </w:rPr>
        <w:t>10</w:t>
      </w:r>
      <w:r>
        <w:rPr>
          <w:rFonts w:cs="Times New Roman"/>
        </w:rPr>
        <w:t>:</w:t>
      </w:r>
      <w:r w:rsidR="00794CD0">
        <w:rPr>
          <w:rFonts w:cs="Times New Roman"/>
        </w:rPr>
        <w:t>0</w:t>
      </w:r>
      <w:r w:rsidR="00776899">
        <w:rPr>
          <w:rFonts w:cs="Times New Roman"/>
        </w:rPr>
        <w:t>0</w:t>
      </w:r>
      <w:r w:rsidR="00863768">
        <w:rPr>
          <w:rFonts w:cs="Times New Roman"/>
        </w:rPr>
        <w:t xml:space="preserve"> </w:t>
      </w:r>
      <w:r w:rsidR="00794CD0">
        <w:rPr>
          <w:rFonts w:cs="Times New Roman"/>
        </w:rPr>
        <w:t>A</w:t>
      </w:r>
      <w:r w:rsidR="00590A92">
        <w:rPr>
          <w:rFonts w:cs="Times New Roman"/>
        </w:rPr>
        <w:t>M</w:t>
      </w:r>
      <w:r>
        <w:rPr>
          <w:rFonts w:cs="Times New Roman"/>
        </w:rPr>
        <w:t>-</w:t>
      </w:r>
      <w:r w:rsidR="00776899">
        <w:rPr>
          <w:rFonts w:cs="Times New Roman"/>
        </w:rPr>
        <w:t>1</w:t>
      </w:r>
      <w:r w:rsidR="00794CD0">
        <w:rPr>
          <w:rFonts w:cs="Times New Roman"/>
        </w:rPr>
        <w:t>1</w:t>
      </w:r>
      <w:r>
        <w:rPr>
          <w:rFonts w:cs="Times New Roman"/>
        </w:rPr>
        <w:t>:</w:t>
      </w:r>
      <w:r w:rsidR="008C2432">
        <w:rPr>
          <w:rFonts w:cs="Times New Roman"/>
        </w:rPr>
        <w:t>15</w:t>
      </w:r>
      <w:r>
        <w:rPr>
          <w:rFonts w:cs="Times New Roman"/>
        </w:rPr>
        <w:t xml:space="preserve"> </w:t>
      </w:r>
      <w:r w:rsidR="00794CD0">
        <w:rPr>
          <w:rFonts w:cs="Times New Roman"/>
        </w:rPr>
        <w:t>A</w:t>
      </w:r>
      <w:r>
        <w:rPr>
          <w:rFonts w:cs="Times New Roman"/>
        </w:rPr>
        <w:t>M</w:t>
      </w:r>
    </w:p>
    <w:p w14:paraId="3287CE8D" w14:textId="77777777" w:rsidR="00CA17A7" w:rsidRPr="00CA17A7" w:rsidRDefault="00BA7DFE" w:rsidP="00CA1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3B5B29">
        <w:rPr>
          <w:rStyle w:val="yiv547242724yui372311370827402027214"/>
          <w:b/>
          <w:bCs/>
        </w:rPr>
        <w:t>Location</w:t>
      </w:r>
      <w:r w:rsidRPr="003B5B29">
        <w:rPr>
          <w:b/>
          <w:bCs/>
        </w:rPr>
        <w:t>:</w:t>
      </w:r>
      <w:r w:rsidRPr="00744099">
        <w:t xml:space="preserve"> </w:t>
      </w:r>
      <w:r w:rsidRPr="00744099">
        <w:tab/>
      </w:r>
      <w:r w:rsidRPr="00744099">
        <w:tab/>
      </w:r>
      <w:r w:rsidRPr="00744099">
        <w:tab/>
      </w:r>
      <w:r w:rsidR="00CA17A7" w:rsidRPr="00CA17A7">
        <w:rPr>
          <w:rFonts w:eastAsia="Times New Roman"/>
          <w:bdr w:val="none" w:sz="0" w:space="0" w:color="auto"/>
        </w:rPr>
        <w:t>50 Tice Blvd</w:t>
      </w:r>
    </w:p>
    <w:p w14:paraId="628DA92E" w14:textId="386CC315" w:rsidR="00BA7DFE" w:rsidRPr="00CA17A7" w:rsidRDefault="00CA17A7" w:rsidP="00CA1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 w:firstLine="720"/>
        <w:rPr>
          <w:rFonts w:eastAsia="Times New Roman"/>
          <w:bdr w:val="none" w:sz="0" w:space="0" w:color="auto"/>
        </w:rPr>
      </w:pPr>
      <w:r w:rsidRPr="00CA17A7">
        <w:rPr>
          <w:rFonts w:eastAsia="Times New Roman"/>
          <w:bdr w:val="none" w:sz="0" w:space="0" w:color="auto"/>
        </w:rPr>
        <w:t>Woodcliff Lake</w:t>
      </w:r>
      <w:r w:rsidR="00B02C3E">
        <w:rPr>
          <w:rFonts w:eastAsia="Times New Roman"/>
          <w:bdr w:val="none" w:sz="0" w:space="0" w:color="auto"/>
        </w:rPr>
        <w:t>,</w:t>
      </w:r>
      <w:r w:rsidRPr="00CA17A7">
        <w:rPr>
          <w:rFonts w:eastAsia="Times New Roman"/>
          <w:bdr w:val="none" w:sz="0" w:space="0" w:color="auto"/>
        </w:rPr>
        <w:t xml:space="preserve"> NJ 07677</w:t>
      </w:r>
      <w:r>
        <w:rPr>
          <w:rFonts w:eastAsia="Times New Roman"/>
          <w:bdr w:val="none" w:sz="0" w:space="0" w:color="auto"/>
        </w:rPr>
        <w:br/>
      </w:r>
      <w:r w:rsidR="00BA7DFE">
        <w:tab/>
      </w:r>
      <w:r w:rsidR="00BA7DFE">
        <w:tab/>
      </w:r>
      <w:r w:rsidR="00BA7DFE">
        <w:tab/>
      </w:r>
    </w:p>
    <w:p w14:paraId="6FA02E0A" w14:textId="77777777" w:rsidR="00BA7DFE" w:rsidRPr="00AB2F11" w:rsidRDefault="00BA7DFE" w:rsidP="00BA7DFE">
      <w:pPr>
        <w:pStyle w:val="Body"/>
        <w:ind w:left="2160" w:firstLine="720"/>
        <w:rPr>
          <w:rFonts w:cs="Times New Roman"/>
          <w:b/>
          <w:bCs/>
        </w:rPr>
      </w:pPr>
      <w:r w:rsidRPr="00AB2F11">
        <w:rPr>
          <w:rStyle w:val="yiv547242724yui372311370827402027214"/>
          <w:rFonts w:cs="Times New Roman"/>
          <w:b/>
          <w:bCs/>
          <w:lang w:val="fr-FR"/>
        </w:rPr>
        <w:t xml:space="preserve">Attendance </w:t>
      </w:r>
      <w:proofErr w:type="spellStart"/>
      <w:proofErr w:type="gramStart"/>
      <w:r w:rsidRPr="00AB2F11">
        <w:rPr>
          <w:rStyle w:val="yiv547242724yui372311370827402027214"/>
          <w:rFonts w:cs="Times New Roman"/>
          <w:b/>
          <w:bCs/>
          <w:lang w:val="fr-FR"/>
        </w:rPr>
        <w:t>Roster</w:t>
      </w:r>
      <w:proofErr w:type="spellEnd"/>
      <w:r w:rsidRPr="00AB2F11">
        <w:rPr>
          <w:rFonts w:cs="Times New Roman"/>
          <w:b/>
          <w:bCs/>
        </w:rPr>
        <w:t>:</w:t>
      </w:r>
      <w:proofErr w:type="gramEnd"/>
    </w:p>
    <w:p w14:paraId="4A84786C" w14:textId="4E904DD5" w:rsidR="00BA7DFE" w:rsidRPr="00744099" w:rsidRDefault="00AB2F11" w:rsidP="00BA7DFE">
      <w:pPr>
        <w:pStyle w:val="Body"/>
        <w:spacing w:line="240" w:lineRule="exact"/>
        <w:ind w:left="2880"/>
        <w:rPr>
          <w:rStyle w:val="yiv547242724yui372311370827402027214"/>
          <w:rFonts w:eastAsia="Cambria" w:cs="Times New Roman"/>
          <w:sz w:val="22"/>
          <w:szCs w:val="22"/>
        </w:rPr>
      </w:pPr>
      <w:r w:rsidRPr="00AB2F11">
        <w:rPr>
          <w:rStyle w:val="yiv547242724yui372311370827402027214"/>
          <w:rFonts w:cs="Times New Roman"/>
          <w:b/>
          <w:bCs/>
          <w:sz w:val="22"/>
          <w:szCs w:val="22"/>
        </w:rPr>
        <w:t>Present:</w:t>
      </w:r>
      <w:r>
        <w:rPr>
          <w:rStyle w:val="yiv547242724yui372311370827402027214"/>
          <w:rFonts w:cs="Times New Roman"/>
          <w:sz w:val="22"/>
          <w:szCs w:val="22"/>
        </w:rPr>
        <w:br/>
      </w:r>
      <w:r w:rsidR="00BA7DFE"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张元</w:t>
      </w:r>
      <w:r w:rsidR="00BA7DFE" w:rsidRPr="00744099">
        <w:rPr>
          <w:rStyle w:val="yiv547242724yui372311370827402027214"/>
          <w:rFonts w:eastAsia="Cambria" w:cs="Times New Roman"/>
          <w:sz w:val="22"/>
          <w:szCs w:val="22"/>
        </w:rPr>
        <w:t xml:space="preserve"> (</w:t>
      </w:r>
      <w:r w:rsidR="00BA7DFE"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Yuan</w:t>
      </w:r>
      <w:r w:rsidR="00BA7DFE" w:rsidRPr="00744099">
        <w:rPr>
          <w:rStyle w:val="yiv547242724yui372311370827402027214"/>
          <w:rFonts w:cs="Times New Roman"/>
          <w:sz w:val="22"/>
          <w:szCs w:val="22"/>
        </w:rPr>
        <w:t xml:space="preserve"> Zhang</w:t>
      </w:r>
      <w:r w:rsidR="00BA7DFE" w:rsidRPr="00744099">
        <w:rPr>
          <w:rStyle w:val="yiv547242724yui372311370827402027214"/>
          <w:rFonts w:eastAsia="Cambria" w:cs="Times New Roman"/>
          <w:sz w:val="22"/>
          <w:szCs w:val="22"/>
        </w:rPr>
        <w:t>), Chair</w:t>
      </w:r>
    </w:p>
    <w:p w14:paraId="570CB18E" w14:textId="77777777" w:rsidR="00BA7DFE" w:rsidRPr="00744099" w:rsidRDefault="00BA7DFE" w:rsidP="00BA7DFE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 w:rsidRPr="00887A73">
        <w:rPr>
          <w:rStyle w:val="yiv547242724yui372311370827402027214"/>
          <w:rFonts w:ascii="SimSun" w:eastAsia="SimSun" w:hAnsi="SimSun" w:cs="Times New Roman" w:hint="eastAsia"/>
          <w:sz w:val="22"/>
          <w:szCs w:val="22"/>
        </w:rPr>
        <w:t>刘一帆</w:t>
      </w:r>
      <w:r>
        <w:rPr>
          <w:rStyle w:val="yiv547242724yui372311370827402027214"/>
          <w:rFonts w:cs="Times New Roman" w:hint="eastAsia"/>
          <w:sz w:val="22"/>
          <w:szCs w:val="22"/>
        </w:rPr>
        <w:t xml:space="preserve"> </w:t>
      </w:r>
      <w:r w:rsidRPr="00744099">
        <w:rPr>
          <w:rStyle w:val="yiv547242724yui372311370827402027214"/>
          <w:rFonts w:cs="Times New Roman"/>
          <w:sz w:val="22"/>
          <w:szCs w:val="22"/>
        </w:rPr>
        <w:t>(</w:t>
      </w:r>
      <w:proofErr w:type="spellStart"/>
      <w:r>
        <w:rPr>
          <w:rStyle w:val="yiv547242724yui372311370827402027214"/>
          <w:rFonts w:cs="Times New Roman"/>
          <w:sz w:val="22"/>
          <w:szCs w:val="22"/>
        </w:rPr>
        <w:t>Yifan</w:t>
      </w:r>
      <w:proofErr w:type="spellEnd"/>
      <w:r>
        <w:rPr>
          <w:rStyle w:val="yiv547242724yui372311370827402027214"/>
          <w:rFonts w:cs="Times New Roman"/>
          <w:sz w:val="22"/>
          <w:szCs w:val="22"/>
        </w:rPr>
        <w:t xml:space="preserve"> Liu</w:t>
      </w:r>
      <w:r w:rsidRPr="00744099">
        <w:rPr>
          <w:rStyle w:val="yiv547242724yui372311370827402027214"/>
          <w:rFonts w:cs="Times New Roman"/>
          <w:sz w:val="22"/>
          <w:szCs w:val="22"/>
        </w:rPr>
        <w:t>), Secretary</w:t>
      </w:r>
    </w:p>
    <w:p w14:paraId="1D048B20" w14:textId="6634F2BA" w:rsidR="00BA7DFE" w:rsidRPr="00413B11" w:rsidRDefault="00BA7DFE" w:rsidP="00BA7DFE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eastAsia="zh-TW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</w:rPr>
        <w:t>杜红梅</w:t>
      </w:r>
      <w:r>
        <w:rPr>
          <w:rStyle w:val="yiv547242724yui372311370827402027214"/>
          <w:rFonts w:eastAsia="SimSun" w:cs="Times New Roman"/>
          <w:sz w:val="22"/>
          <w:szCs w:val="22"/>
        </w:rPr>
        <w:t xml:space="preserve"> (</w:t>
      </w:r>
      <w:proofErr w:type="spellStart"/>
      <w:r>
        <w:rPr>
          <w:rStyle w:val="yiv547242724yui372311370827402027214"/>
          <w:rFonts w:eastAsia="SimSun" w:cs="Times New Roman"/>
          <w:sz w:val="22"/>
          <w:szCs w:val="22"/>
        </w:rPr>
        <w:t>Hongmei</w:t>
      </w:r>
      <w:proofErr w:type="spellEnd"/>
      <w:r>
        <w:rPr>
          <w:rStyle w:val="yiv547242724yui372311370827402027214"/>
          <w:rFonts w:eastAsia="SimSun" w:cs="Times New Roman"/>
          <w:sz w:val="22"/>
          <w:szCs w:val="22"/>
        </w:rPr>
        <w:t xml:space="preserve"> Du), Treasure</w:t>
      </w:r>
      <w:r w:rsidR="00AB2F11">
        <w:rPr>
          <w:rStyle w:val="yiv547242724yui372311370827402027214"/>
          <w:rFonts w:eastAsia="SimSun" w:cs="Times New Roman"/>
          <w:sz w:val="22"/>
          <w:szCs w:val="22"/>
        </w:rPr>
        <w:t>r</w:t>
      </w:r>
    </w:p>
    <w:p w14:paraId="525A0BBD" w14:textId="151EEADB" w:rsidR="00BA7DFE" w:rsidRPr="00744099" w:rsidRDefault="00BA7DFE" w:rsidP="00BA7DFE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  <w:lang w:val="zh-TW"/>
        </w:rPr>
        <w:t>王朝芳</w:t>
      </w:r>
      <w:r>
        <w:rPr>
          <w:rStyle w:val="yiv547242724yui372311370827402027214"/>
          <w:rFonts w:eastAsia="SimSun" w:cs="Times New Roman" w:hint="eastAsia"/>
          <w:sz w:val="22"/>
          <w:szCs w:val="22"/>
          <w:lang w:val="zh-TW"/>
        </w:rPr>
        <w:t xml:space="preserve"> 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(</w:t>
      </w:r>
      <w:r>
        <w:rPr>
          <w:rStyle w:val="yiv547242724yui372311370827402027214"/>
          <w:rFonts w:eastAsia="PMingLiU" w:cs="Times New Roman" w:hint="eastAsia"/>
          <w:sz w:val="22"/>
          <w:szCs w:val="22"/>
          <w:lang w:val="zh-TW" w:eastAsia="zh-TW"/>
        </w:rPr>
        <w:t>Z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haofang Wang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eastAsia="zh-TW"/>
        </w:rPr>
        <w:t>)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, Principal/Board Member</w:t>
      </w:r>
    </w:p>
    <w:p w14:paraId="63812594" w14:textId="48F18F6B" w:rsidR="00BA7DFE" w:rsidRPr="00AB2F11" w:rsidRDefault="00BA7DFE" w:rsidP="00BA7DFE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eastAsia="zh-TW"/>
        </w:rPr>
      </w:pP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王盛节</w:t>
      </w:r>
      <w:r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 xml:space="preserve"> (Jessie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 xml:space="preserve"> Wang)</w:t>
      </w:r>
      <w:r w:rsidR="00AB2F11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Board Member</w:t>
      </w:r>
    </w:p>
    <w:p w14:paraId="6C8B8963" w14:textId="1106455D" w:rsidR="00BA7DFE" w:rsidRDefault="00BA7DFE" w:rsidP="00BA7DFE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eastAsia="zh-TW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周翔</w:t>
      </w:r>
      <w:r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 (Sean Xiang Zhou)</w:t>
      </w:r>
      <w:r w:rsidR="00AB2F11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Board Member</w:t>
      </w:r>
      <w:r w:rsidR="004E76FA">
        <w:rPr>
          <w:rStyle w:val="yiv547242724yui372311370827402027214"/>
          <w:rFonts w:cs="Times New Roman"/>
          <w:sz w:val="22"/>
          <w:szCs w:val="22"/>
        </w:rPr>
        <w:t xml:space="preserve">, called-in, voted via email </w:t>
      </w:r>
    </w:p>
    <w:p w14:paraId="40228703" w14:textId="0889CA6B" w:rsidR="00BA7DFE" w:rsidRPr="006C311D" w:rsidRDefault="00BA7DFE" w:rsidP="00BA7DFE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</w:pPr>
      <w:r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李丽</w:t>
      </w:r>
      <w:r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 xml:space="preserve"> (Li Li)</w:t>
      </w:r>
      <w:r w:rsidR="00AB2F11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Board Member</w:t>
      </w:r>
    </w:p>
    <w:p w14:paraId="79AC9BC9" w14:textId="0DF98348" w:rsidR="00BA7DFE" w:rsidRDefault="00BA7DFE" w:rsidP="00BA7DFE">
      <w:pPr>
        <w:pStyle w:val="Body"/>
        <w:ind w:left="2880"/>
        <w:rPr>
          <w:rStyle w:val="yiv547242724yui372311370827402027214"/>
          <w:rFonts w:cs="Times New Roman"/>
          <w:sz w:val="22"/>
          <w:szCs w:val="22"/>
        </w:rPr>
      </w:pPr>
      <w:r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王志红</w:t>
      </w:r>
      <w:r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 xml:space="preserve"> (Zhihong Wang)</w:t>
      </w:r>
      <w:r w:rsidR="00AB2F11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Board Member</w:t>
      </w:r>
    </w:p>
    <w:p w14:paraId="23E7CDEB" w14:textId="6DAF76F1" w:rsidR="004E76FA" w:rsidRPr="00BD4A5C" w:rsidRDefault="00AB2F11" w:rsidP="004E76FA">
      <w:pPr>
        <w:pStyle w:val="Body"/>
        <w:ind w:left="2880"/>
        <w:rPr>
          <w:rStyle w:val="yiv547242724yui372311370827402027214"/>
          <w:rFonts w:cs="Times New Roman"/>
          <w:b/>
          <w:bCs/>
          <w:sz w:val="22"/>
          <w:szCs w:val="22"/>
        </w:rPr>
      </w:pPr>
      <w:r w:rsidRPr="00AB2F11">
        <w:rPr>
          <w:rStyle w:val="yiv547242724yui372311370827402027214"/>
          <w:rFonts w:eastAsia="PMingLiU" w:cs="Times New Roman"/>
          <w:b/>
          <w:bCs/>
          <w:sz w:val="22"/>
          <w:szCs w:val="22"/>
          <w:lang w:val="zh-TW" w:eastAsia="zh-TW"/>
        </w:rPr>
        <w:t>Absent:</w:t>
      </w:r>
      <w:r w:rsidR="004E76FA">
        <w:rPr>
          <w:rStyle w:val="yiv547242724yui372311370827402027214"/>
          <w:rFonts w:eastAsia="PMingLiU" w:cs="Times New Roman"/>
          <w:b/>
          <w:bCs/>
          <w:sz w:val="22"/>
          <w:szCs w:val="22"/>
          <w:lang w:val="zh-TW" w:eastAsia="zh-TW"/>
        </w:rPr>
        <w:br/>
      </w:r>
      <w:r w:rsidR="004E76FA"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陈国栋</w:t>
      </w:r>
      <w:r w:rsidR="004E76FA"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 xml:space="preserve"> (Guodong Chen)</w:t>
      </w:r>
      <w:r w:rsidR="004E76FA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4E76FA" w:rsidRPr="00AB2F11">
        <w:rPr>
          <w:rStyle w:val="yiv547242724yui372311370827402027214"/>
          <w:rFonts w:cs="Times New Roman"/>
          <w:sz w:val="22"/>
          <w:szCs w:val="22"/>
        </w:rPr>
        <w:t>Board Member</w:t>
      </w:r>
      <w:r w:rsidR="004E76FA">
        <w:rPr>
          <w:rStyle w:val="yiv547242724yui372311370827402027214"/>
          <w:rFonts w:cs="Times New Roman"/>
          <w:sz w:val="22"/>
          <w:szCs w:val="22"/>
        </w:rPr>
        <w:t xml:space="preserve">, on </w:t>
      </w:r>
      <w:r w:rsidR="000B0738">
        <w:rPr>
          <w:rStyle w:val="yiv547242724yui372311370827402027214"/>
          <w:rFonts w:cs="Times New Roman"/>
          <w:sz w:val="22"/>
          <w:szCs w:val="22"/>
        </w:rPr>
        <w:t xml:space="preserve">a </w:t>
      </w:r>
      <w:r w:rsidR="004E76FA">
        <w:rPr>
          <w:rStyle w:val="yiv547242724yui372311370827402027214"/>
          <w:rFonts w:cs="Times New Roman"/>
          <w:sz w:val="22"/>
          <w:szCs w:val="22"/>
        </w:rPr>
        <w:t>business trip, voted via email</w:t>
      </w:r>
      <w:r w:rsidR="00BD4A5C">
        <w:rPr>
          <w:rStyle w:val="yiv547242724yui372311370827402027214"/>
          <w:rFonts w:cs="Times New Roman"/>
          <w:sz w:val="22"/>
          <w:szCs w:val="22"/>
        </w:rPr>
        <w:br/>
      </w:r>
      <w:r w:rsidR="00992324" w:rsidRPr="00BD4A5C">
        <w:rPr>
          <w:rStyle w:val="yiv547242724yui372311370827402027214"/>
          <w:rFonts w:cs="Times New Roman"/>
          <w:b/>
          <w:bCs/>
          <w:sz w:val="22"/>
          <w:szCs w:val="22"/>
        </w:rPr>
        <w:t xml:space="preserve">Candidates </w:t>
      </w:r>
      <w:r w:rsidR="00992324">
        <w:rPr>
          <w:rStyle w:val="yiv547242724yui372311370827402027214"/>
          <w:rFonts w:cs="Times New Roman"/>
          <w:b/>
          <w:bCs/>
          <w:sz w:val="22"/>
          <w:szCs w:val="22"/>
        </w:rPr>
        <w:t xml:space="preserve">for </w:t>
      </w:r>
      <w:r w:rsidR="00BD4A5C" w:rsidRPr="00BD4A5C">
        <w:rPr>
          <w:rStyle w:val="yiv547242724yui372311370827402027214"/>
          <w:rFonts w:cs="Times New Roman"/>
          <w:b/>
          <w:bCs/>
          <w:sz w:val="22"/>
          <w:szCs w:val="22"/>
        </w:rPr>
        <w:t>Special Election:</w:t>
      </w:r>
    </w:p>
    <w:p w14:paraId="3098B2BF" w14:textId="029E988F" w:rsidR="00BD4A5C" w:rsidRPr="00BD4A5C" w:rsidRDefault="00BD4A5C" w:rsidP="004E76FA">
      <w:pPr>
        <w:pStyle w:val="Body"/>
        <w:ind w:left="2880"/>
        <w:rPr>
          <w:rStyle w:val="yiv547242724yui372311370827402027214"/>
          <w:rFonts w:eastAsia="SimSun" w:cs="Times New Roman"/>
          <w:bCs/>
          <w:sz w:val="22"/>
          <w:szCs w:val="22"/>
          <w:lang w:val="zh-TW" w:eastAsia="zh-TW"/>
        </w:rPr>
      </w:pPr>
      <w:r w:rsidRPr="00BD4A5C">
        <w:rPr>
          <w:rFonts w:ascii="SimSun" w:eastAsia="SimSun" w:hAnsi="SimSun" w:hint="eastAsia"/>
          <w:bCs/>
          <w:sz w:val="22"/>
          <w:szCs w:val="22"/>
        </w:rPr>
        <w:t>徐智辉</w:t>
      </w:r>
      <w:r>
        <w:rPr>
          <w:rFonts w:ascii="SimSun" w:eastAsia="SimSun" w:hAnsi="SimSun" w:hint="eastAsia"/>
          <w:bCs/>
          <w:sz w:val="22"/>
          <w:szCs w:val="22"/>
        </w:rPr>
        <w:t xml:space="preserve"> </w:t>
      </w:r>
      <w:r w:rsidRPr="00BD4A5C">
        <w:rPr>
          <w:rFonts w:eastAsia="SimSun" w:cs="Times New Roman"/>
          <w:bCs/>
          <w:sz w:val="22"/>
          <w:szCs w:val="22"/>
        </w:rPr>
        <w:t>(Jeffrey Xu)</w:t>
      </w:r>
    </w:p>
    <w:p w14:paraId="382E15E8" w14:textId="2AEC878C" w:rsidR="00AB2F11" w:rsidRPr="00BD4A5C" w:rsidRDefault="00BD4A5C" w:rsidP="00AB2F11">
      <w:pPr>
        <w:pStyle w:val="Body"/>
        <w:ind w:left="2880"/>
        <w:rPr>
          <w:rStyle w:val="yiv547242724yui372311370827402027214"/>
          <w:rFonts w:eastAsia="PMingLiU" w:cs="Times New Roman"/>
          <w:b/>
          <w:bCs/>
          <w:sz w:val="22"/>
          <w:szCs w:val="22"/>
          <w:lang w:eastAsia="zh-TW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周</w:t>
      </w:r>
      <w:r w:rsidRPr="00BD4A5C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茜</w:t>
      </w:r>
      <w:r>
        <w:rPr>
          <w:rStyle w:val="yiv547242724yui372311370827402027214"/>
          <w:rFonts w:eastAsia="PMingLiU" w:cs="Times New Roman" w:hint="eastAsia"/>
          <w:sz w:val="22"/>
          <w:szCs w:val="22"/>
          <w:lang w:val="zh-TW" w:eastAsia="zh-TW"/>
        </w:rPr>
        <w:t xml:space="preserve"> </w:t>
      </w:r>
      <w:r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>(Qian Zhou)</w:t>
      </w:r>
    </w:p>
    <w:p w14:paraId="18E6058C" w14:textId="77777777" w:rsidR="00BA7DFE" w:rsidRDefault="00BA7DFE" w:rsidP="00BA7DFE">
      <w:pPr>
        <w:pStyle w:val="Body"/>
        <w:spacing w:line="240" w:lineRule="exact"/>
        <w:ind w:left="2160" w:firstLine="720"/>
        <w:rPr>
          <w:sz w:val="17"/>
          <w:szCs w:val="17"/>
          <w:lang w:eastAsia="zh-TW"/>
        </w:rPr>
      </w:pPr>
    </w:p>
    <w:p w14:paraId="4B6F92E4" w14:textId="77777777" w:rsidR="00BA7DFE" w:rsidRPr="00002515" w:rsidRDefault="00BA7DFE" w:rsidP="00BA7DFE">
      <w:pPr>
        <w:pStyle w:val="Body"/>
        <w:ind w:left="2880" w:hanging="2880"/>
        <w:rPr>
          <w:rStyle w:val="yiv547242724yui372311370827402027214"/>
          <w:rFonts w:cs="Times New Roman"/>
          <w:lang w:eastAsia="zh-TW"/>
        </w:rPr>
      </w:pPr>
    </w:p>
    <w:tbl>
      <w:tblPr>
        <w:tblW w:w="9365" w:type="dxa"/>
        <w:tblInd w:w="-2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97"/>
        <w:gridCol w:w="4138"/>
        <w:gridCol w:w="1800"/>
        <w:gridCol w:w="1530"/>
      </w:tblGrid>
      <w:tr w:rsidR="00BA7DFE" w:rsidRPr="0024177E" w14:paraId="47D11613" w14:textId="77777777" w:rsidTr="006562DC">
        <w:trPr>
          <w:trHeight w:val="90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3162A" w14:textId="77777777" w:rsidR="00BA7DFE" w:rsidRPr="0024177E" w:rsidRDefault="00BA7DFE" w:rsidP="00BD3D16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lang w:eastAsia="zh-TW"/>
              </w:rPr>
              <w:t xml:space="preserve"> </w:t>
            </w:r>
            <w:r>
              <w:rPr>
                <w:rStyle w:val="yiv547242724yui372311370827402027214"/>
                <w:rFonts w:cs="Times New Roman"/>
              </w:rPr>
              <w:t>Topic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5FADB" w14:textId="77777777" w:rsidR="00BA7DFE" w:rsidRPr="0024177E" w:rsidRDefault="00BA7DFE" w:rsidP="00BD3D16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</w:rPr>
              <w:t>Discussion/</w:t>
            </w:r>
            <w:r w:rsidRPr="0024177E">
              <w:rPr>
                <w:rStyle w:val="yiv547242724yui372311370827402027214"/>
                <w:rFonts w:cs="Times New Roman"/>
              </w:rPr>
              <w:t>Action/Decision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5AD34" w14:textId="77777777" w:rsidR="00BA7DFE" w:rsidRPr="0024177E" w:rsidRDefault="00BA7DFE" w:rsidP="00BD3D16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Style w:val="yiv547242724yui372311370827402027214"/>
                <w:rFonts w:cs="Times New Roman"/>
              </w:rPr>
              <w:t>Responsible Person(s)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2714A" w14:textId="77777777" w:rsidR="00BA7DFE" w:rsidRPr="0024177E" w:rsidRDefault="00BA7DFE" w:rsidP="00BD3D16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</w:rPr>
              <w:t>Status</w:t>
            </w:r>
          </w:p>
        </w:tc>
      </w:tr>
      <w:tr w:rsidR="00BA7DFE" w:rsidRPr="0024177E" w14:paraId="6A205B45" w14:textId="77777777" w:rsidTr="006562DC">
        <w:trPr>
          <w:trHeight w:val="81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8A9D9" w14:textId="302AC1FC" w:rsidR="00BA7DFE" w:rsidRPr="00F02A2A" w:rsidRDefault="00DB1DE6" w:rsidP="00BD3D16">
            <w:pPr>
              <w:pStyle w:val="Body"/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Board of Directors </w:t>
            </w:r>
            <w:r w:rsidRPr="00DB1DE6">
              <w:rPr>
                <w:rFonts w:cs="Times New Roman"/>
              </w:rPr>
              <w:t>Special Election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78A1C" w14:textId="2FA2B9BD" w:rsidR="00BA7DFE" w:rsidRPr="00A50AED" w:rsidRDefault="00390CDE" w:rsidP="00DB1DE6">
            <w:pPr>
              <w:pStyle w:val="yiv9124945404ydpf44a333dyiv5247180918ydp8af584e2msolistparagraph"/>
              <w:rPr>
                <w:rFonts w:eastAsia="SimSun"/>
                <w:sz w:val="22"/>
                <w:szCs w:val="22"/>
                <w:lang w:eastAsia="zh-TW"/>
              </w:rPr>
            </w:pPr>
            <w:r w:rsidRPr="00F15B5D">
              <w:rPr>
                <w:rStyle w:val="yiv547242724yui372311370827402027214"/>
              </w:rPr>
              <w:t xml:space="preserve">Due to relocation, </w:t>
            </w:r>
            <w:r w:rsidR="006C7444">
              <w:rPr>
                <w:rStyle w:val="yiv547242724yui372311370827402027214"/>
              </w:rPr>
              <w:t xml:space="preserve">Mr. </w:t>
            </w:r>
            <w:r w:rsidRPr="00F15B5D">
              <w:rPr>
                <w:rStyle w:val="yiv547242724yui372311370827402027214"/>
              </w:rPr>
              <w:t>Sean Xiang Zhou has submitted his resignation from HXBG Board effective on May</w:t>
            </w:r>
            <w:r w:rsidR="00164567">
              <w:rPr>
                <w:rStyle w:val="yiv547242724yui372311370827402027214"/>
              </w:rPr>
              <w:t xml:space="preserve"> </w:t>
            </w:r>
            <w:r w:rsidRPr="00F15B5D">
              <w:rPr>
                <w:rStyle w:val="yiv547242724yui372311370827402027214"/>
              </w:rPr>
              <w:t>3</w:t>
            </w:r>
            <w:r w:rsidR="00863768" w:rsidRPr="00164567">
              <w:rPr>
                <w:rStyle w:val="yiv547242724yui372311370827402027214"/>
                <w:vertAlign w:val="superscript"/>
              </w:rPr>
              <w:t>rd</w:t>
            </w:r>
            <w:r w:rsidRPr="00F15B5D">
              <w:rPr>
                <w:rStyle w:val="yiv547242724yui372311370827402027214"/>
              </w:rPr>
              <w:t>, 2020.</w:t>
            </w:r>
            <w:r>
              <w:rPr>
                <w:rStyle w:val="yiv547242724yui372311370827402027214"/>
              </w:rPr>
              <w:t xml:space="preserve"> A </w:t>
            </w:r>
            <w:r>
              <w:t>s</w:t>
            </w:r>
            <w:r w:rsidRPr="00DB1DE6">
              <w:t xml:space="preserve">pecial </w:t>
            </w:r>
            <w:r>
              <w:t>e</w:t>
            </w:r>
            <w:r w:rsidRPr="00DB1DE6">
              <w:t>lection</w:t>
            </w:r>
            <w:r>
              <w:t xml:space="preserve"> was held on March 8</w:t>
            </w:r>
            <w:r w:rsidR="009B03BD" w:rsidRPr="009B03BD">
              <w:rPr>
                <w:vertAlign w:val="superscript"/>
              </w:rPr>
              <w:t>th</w:t>
            </w:r>
            <w:r>
              <w:t>, 2020. Mr. Jeffrey Xu has been elected by Board of Directors at HXBG to be a board member for</w:t>
            </w:r>
            <w:r w:rsidR="000B0738">
              <w:t xml:space="preserve"> a one-year term starting from May 3</w:t>
            </w:r>
            <w:r w:rsidR="000B0738" w:rsidRPr="003E6A24">
              <w:rPr>
                <w:vertAlign w:val="superscript"/>
              </w:rPr>
              <w:t>rd</w:t>
            </w:r>
            <w:r w:rsidR="003E6A24">
              <w:t>,</w:t>
            </w:r>
            <w:r w:rsidR="000B0738">
              <w:t xml:space="preserve"> 2020 to the date when this position is filled by a new Board Director by scheduled election.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A4CBC" w14:textId="1AD2434B" w:rsidR="00BA7DFE" w:rsidRPr="00B80B82" w:rsidRDefault="00361614" w:rsidP="00BD3D16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BA7DFE">
              <w:rPr>
                <w:rFonts w:cs="Times New Roman"/>
              </w:rPr>
              <w:t>ll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E85D1" w14:textId="61B9648B" w:rsidR="00BA7DFE" w:rsidRPr="00B80B82" w:rsidRDefault="000B0738" w:rsidP="00BD3D16">
            <w:pPr>
              <w:pStyle w:val="Body"/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 Voted</w:t>
            </w:r>
          </w:p>
        </w:tc>
      </w:tr>
    </w:tbl>
    <w:p w14:paraId="5509E905" w14:textId="77777777" w:rsidR="00BD27B6" w:rsidRDefault="00EB3298" w:rsidP="00993EAE"/>
    <w:sectPr w:rsidR="00BD27B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216AF" w14:textId="77777777" w:rsidR="00EB3298" w:rsidRDefault="00EB3298">
      <w:r>
        <w:separator/>
      </w:r>
    </w:p>
  </w:endnote>
  <w:endnote w:type="continuationSeparator" w:id="0">
    <w:p w14:paraId="71FAF8EB" w14:textId="77777777" w:rsidR="00EB3298" w:rsidRDefault="00EB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E7608" w14:textId="77777777" w:rsidR="00681C41" w:rsidRDefault="00EB329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16B3A" w14:textId="77777777" w:rsidR="00EB3298" w:rsidRDefault="00EB3298">
      <w:r>
        <w:separator/>
      </w:r>
    </w:p>
  </w:footnote>
  <w:footnote w:type="continuationSeparator" w:id="0">
    <w:p w14:paraId="4A12735D" w14:textId="77777777" w:rsidR="00EB3298" w:rsidRDefault="00EB3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1F23" w14:textId="77777777" w:rsidR="00681C41" w:rsidRDefault="00EB329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502"/>
    <w:multiLevelType w:val="hybridMultilevel"/>
    <w:tmpl w:val="7AFCB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0B41"/>
    <w:multiLevelType w:val="hybridMultilevel"/>
    <w:tmpl w:val="09D0C52C"/>
    <w:lvl w:ilvl="0" w:tplc="34BEC3C6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2CD7"/>
    <w:multiLevelType w:val="hybridMultilevel"/>
    <w:tmpl w:val="E7E26C34"/>
    <w:lvl w:ilvl="0" w:tplc="EDB49C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823E7"/>
    <w:multiLevelType w:val="hybridMultilevel"/>
    <w:tmpl w:val="4F70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919F1"/>
    <w:multiLevelType w:val="hybridMultilevel"/>
    <w:tmpl w:val="CF18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8014F"/>
    <w:multiLevelType w:val="hybridMultilevel"/>
    <w:tmpl w:val="1E421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D7953"/>
    <w:multiLevelType w:val="hybridMultilevel"/>
    <w:tmpl w:val="D8002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21854"/>
    <w:multiLevelType w:val="hybridMultilevel"/>
    <w:tmpl w:val="E1DAF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86D8E"/>
    <w:multiLevelType w:val="hybridMultilevel"/>
    <w:tmpl w:val="F5C0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16D99"/>
    <w:multiLevelType w:val="hybridMultilevel"/>
    <w:tmpl w:val="4ECA2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F09A4"/>
    <w:multiLevelType w:val="hybridMultilevel"/>
    <w:tmpl w:val="AE12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5736C"/>
    <w:multiLevelType w:val="hybridMultilevel"/>
    <w:tmpl w:val="26F86FC2"/>
    <w:lvl w:ilvl="0" w:tplc="7EACEF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C6958"/>
    <w:multiLevelType w:val="hybridMultilevel"/>
    <w:tmpl w:val="D4E8767A"/>
    <w:lvl w:ilvl="0" w:tplc="E19A6A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C5DB4"/>
    <w:multiLevelType w:val="hybridMultilevel"/>
    <w:tmpl w:val="118C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12"/>
  </w:num>
  <w:num w:numId="12">
    <w:abstractNumId w:val="1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FE"/>
    <w:rsid w:val="00004D93"/>
    <w:rsid w:val="00006EB0"/>
    <w:rsid w:val="00021AA0"/>
    <w:rsid w:val="00032317"/>
    <w:rsid w:val="000664E5"/>
    <w:rsid w:val="000761FB"/>
    <w:rsid w:val="00076A55"/>
    <w:rsid w:val="000A72D6"/>
    <w:rsid w:val="000B0738"/>
    <w:rsid w:val="000B7E44"/>
    <w:rsid w:val="000C771D"/>
    <w:rsid w:val="000D35D3"/>
    <w:rsid w:val="000D4DEF"/>
    <w:rsid w:val="000F6A31"/>
    <w:rsid w:val="00117887"/>
    <w:rsid w:val="001535DA"/>
    <w:rsid w:val="0015769A"/>
    <w:rsid w:val="00163E41"/>
    <w:rsid w:val="00164567"/>
    <w:rsid w:val="001661A9"/>
    <w:rsid w:val="00175290"/>
    <w:rsid w:val="00176912"/>
    <w:rsid w:val="001B65FE"/>
    <w:rsid w:val="001B6A65"/>
    <w:rsid w:val="001C7285"/>
    <w:rsid w:val="001D37A8"/>
    <w:rsid w:val="001D4DE0"/>
    <w:rsid w:val="001F3239"/>
    <w:rsid w:val="00201BF3"/>
    <w:rsid w:val="0020346D"/>
    <w:rsid w:val="00206C4B"/>
    <w:rsid w:val="00214E76"/>
    <w:rsid w:val="00220DC1"/>
    <w:rsid w:val="0022353C"/>
    <w:rsid w:val="00226A01"/>
    <w:rsid w:val="00226A95"/>
    <w:rsid w:val="0023787C"/>
    <w:rsid w:val="00245721"/>
    <w:rsid w:val="00247B61"/>
    <w:rsid w:val="00256B6A"/>
    <w:rsid w:val="002739CE"/>
    <w:rsid w:val="00277803"/>
    <w:rsid w:val="00283448"/>
    <w:rsid w:val="00296FA6"/>
    <w:rsid w:val="002A4FA0"/>
    <w:rsid w:val="002B4729"/>
    <w:rsid w:val="002C59F9"/>
    <w:rsid w:val="002E0694"/>
    <w:rsid w:val="003373F7"/>
    <w:rsid w:val="003378A2"/>
    <w:rsid w:val="003525C1"/>
    <w:rsid w:val="00361614"/>
    <w:rsid w:val="00364FC0"/>
    <w:rsid w:val="003665CB"/>
    <w:rsid w:val="00370FF8"/>
    <w:rsid w:val="00381F3E"/>
    <w:rsid w:val="00390CDE"/>
    <w:rsid w:val="003933AE"/>
    <w:rsid w:val="00394DFF"/>
    <w:rsid w:val="003B5C10"/>
    <w:rsid w:val="003D490A"/>
    <w:rsid w:val="003E6A24"/>
    <w:rsid w:val="00413097"/>
    <w:rsid w:val="00422CD1"/>
    <w:rsid w:val="004525C0"/>
    <w:rsid w:val="00454A14"/>
    <w:rsid w:val="004A4C9C"/>
    <w:rsid w:val="004B59B0"/>
    <w:rsid w:val="004C38AE"/>
    <w:rsid w:val="004C42DE"/>
    <w:rsid w:val="004D369B"/>
    <w:rsid w:val="004E3144"/>
    <w:rsid w:val="004E76FA"/>
    <w:rsid w:val="00510190"/>
    <w:rsid w:val="00534D24"/>
    <w:rsid w:val="00537581"/>
    <w:rsid w:val="00556194"/>
    <w:rsid w:val="00566B74"/>
    <w:rsid w:val="00570F34"/>
    <w:rsid w:val="00590A92"/>
    <w:rsid w:val="005C4A49"/>
    <w:rsid w:val="00610A1C"/>
    <w:rsid w:val="006209E6"/>
    <w:rsid w:val="00633311"/>
    <w:rsid w:val="00633CD4"/>
    <w:rsid w:val="006562DC"/>
    <w:rsid w:val="00682A47"/>
    <w:rsid w:val="006850F0"/>
    <w:rsid w:val="0069085C"/>
    <w:rsid w:val="00694F7A"/>
    <w:rsid w:val="006953AA"/>
    <w:rsid w:val="006A3D20"/>
    <w:rsid w:val="006B1650"/>
    <w:rsid w:val="006C7444"/>
    <w:rsid w:val="006D729A"/>
    <w:rsid w:val="006E1E28"/>
    <w:rsid w:val="006E78C9"/>
    <w:rsid w:val="007059D2"/>
    <w:rsid w:val="007107C8"/>
    <w:rsid w:val="0071260C"/>
    <w:rsid w:val="0072569E"/>
    <w:rsid w:val="00726BD0"/>
    <w:rsid w:val="00727145"/>
    <w:rsid w:val="00747946"/>
    <w:rsid w:val="00753A03"/>
    <w:rsid w:val="00756CE5"/>
    <w:rsid w:val="00765B67"/>
    <w:rsid w:val="00776899"/>
    <w:rsid w:val="0078212D"/>
    <w:rsid w:val="0079159B"/>
    <w:rsid w:val="00794CD0"/>
    <w:rsid w:val="007B2FFE"/>
    <w:rsid w:val="007D53F5"/>
    <w:rsid w:val="007D563C"/>
    <w:rsid w:val="007E1DD0"/>
    <w:rsid w:val="007E52CA"/>
    <w:rsid w:val="007F5F31"/>
    <w:rsid w:val="007F76E1"/>
    <w:rsid w:val="00806BA4"/>
    <w:rsid w:val="0082217A"/>
    <w:rsid w:val="00830981"/>
    <w:rsid w:val="00861C35"/>
    <w:rsid w:val="00863768"/>
    <w:rsid w:val="00866478"/>
    <w:rsid w:val="008728DD"/>
    <w:rsid w:val="00885BE8"/>
    <w:rsid w:val="00895A85"/>
    <w:rsid w:val="008B406F"/>
    <w:rsid w:val="008C2432"/>
    <w:rsid w:val="008E799B"/>
    <w:rsid w:val="00903AD3"/>
    <w:rsid w:val="009161F2"/>
    <w:rsid w:val="00927538"/>
    <w:rsid w:val="00986F96"/>
    <w:rsid w:val="00992324"/>
    <w:rsid w:val="00993EAE"/>
    <w:rsid w:val="009A5B66"/>
    <w:rsid w:val="009B03BD"/>
    <w:rsid w:val="009B2CC8"/>
    <w:rsid w:val="009D429A"/>
    <w:rsid w:val="009E08EF"/>
    <w:rsid w:val="009E57EA"/>
    <w:rsid w:val="009E682F"/>
    <w:rsid w:val="009F5A41"/>
    <w:rsid w:val="00A07055"/>
    <w:rsid w:val="00A22AFB"/>
    <w:rsid w:val="00A46B9A"/>
    <w:rsid w:val="00A50AED"/>
    <w:rsid w:val="00A56AAB"/>
    <w:rsid w:val="00A659E3"/>
    <w:rsid w:val="00A77A07"/>
    <w:rsid w:val="00A8268E"/>
    <w:rsid w:val="00A95DC2"/>
    <w:rsid w:val="00AB2F11"/>
    <w:rsid w:val="00AC2A4A"/>
    <w:rsid w:val="00AF637C"/>
    <w:rsid w:val="00B02C3E"/>
    <w:rsid w:val="00B07F06"/>
    <w:rsid w:val="00B2749B"/>
    <w:rsid w:val="00B40CE9"/>
    <w:rsid w:val="00B507AC"/>
    <w:rsid w:val="00B52290"/>
    <w:rsid w:val="00B6017C"/>
    <w:rsid w:val="00B6435C"/>
    <w:rsid w:val="00BA2E2C"/>
    <w:rsid w:val="00BA7266"/>
    <w:rsid w:val="00BA7DFE"/>
    <w:rsid w:val="00BD4A5C"/>
    <w:rsid w:val="00BE0764"/>
    <w:rsid w:val="00BE52A6"/>
    <w:rsid w:val="00BF3730"/>
    <w:rsid w:val="00C05571"/>
    <w:rsid w:val="00C1345E"/>
    <w:rsid w:val="00C207B0"/>
    <w:rsid w:val="00C22CBC"/>
    <w:rsid w:val="00C417C0"/>
    <w:rsid w:val="00C57E21"/>
    <w:rsid w:val="00C77500"/>
    <w:rsid w:val="00C97EE1"/>
    <w:rsid w:val="00CA17A7"/>
    <w:rsid w:val="00CF7C65"/>
    <w:rsid w:val="00D07724"/>
    <w:rsid w:val="00D37F32"/>
    <w:rsid w:val="00D402FB"/>
    <w:rsid w:val="00D67151"/>
    <w:rsid w:val="00D733DD"/>
    <w:rsid w:val="00D74BF0"/>
    <w:rsid w:val="00D85BD9"/>
    <w:rsid w:val="00D9020C"/>
    <w:rsid w:val="00D9378C"/>
    <w:rsid w:val="00DB1DE6"/>
    <w:rsid w:val="00DB2B6E"/>
    <w:rsid w:val="00DB6D7F"/>
    <w:rsid w:val="00DD669F"/>
    <w:rsid w:val="00DE2144"/>
    <w:rsid w:val="00DE25B2"/>
    <w:rsid w:val="00E04E73"/>
    <w:rsid w:val="00E14242"/>
    <w:rsid w:val="00E20F19"/>
    <w:rsid w:val="00E2170D"/>
    <w:rsid w:val="00E21AB3"/>
    <w:rsid w:val="00E30EC9"/>
    <w:rsid w:val="00E3692B"/>
    <w:rsid w:val="00E369C4"/>
    <w:rsid w:val="00E5114D"/>
    <w:rsid w:val="00E6298F"/>
    <w:rsid w:val="00EA4E99"/>
    <w:rsid w:val="00EB3298"/>
    <w:rsid w:val="00EE3742"/>
    <w:rsid w:val="00F02A2A"/>
    <w:rsid w:val="00F15B5D"/>
    <w:rsid w:val="00F175A3"/>
    <w:rsid w:val="00F72879"/>
    <w:rsid w:val="00F80B76"/>
    <w:rsid w:val="00F85599"/>
    <w:rsid w:val="00F9746E"/>
    <w:rsid w:val="00FC232A"/>
    <w:rsid w:val="00FC4ECC"/>
    <w:rsid w:val="00FD4270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56AB"/>
  <w15:chartTrackingRefBased/>
  <w15:docId w15:val="{5CB1F1CB-BC00-4DDB-834A-F3D2513F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7D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A7D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zh-CN"/>
    </w:rPr>
  </w:style>
  <w:style w:type="paragraph" w:customStyle="1" w:styleId="Body">
    <w:name w:val="Body"/>
    <w:rsid w:val="00BA7D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yiv547242724yui372311370827402027214">
    <w:name w:val="yiv547242724yui_3_7_2_31_1370827402027_214"/>
    <w:rsid w:val="00BA7DFE"/>
    <w:rPr>
      <w:lang w:val="en-US"/>
    </w:rPr>
  </w:style>
  <w:style w:type="character" w:customStyle="1" w:styleId="Hyperlink0">
    <w:name w:val="Hyperlink.0"/>
    <w:basedOn w:val="DefaultParagraphFont"/>
    <w:rsid w:val="00BA7DFE"/>
    <w:rPr>
      <w:color w:val="0000FF"/>
      <w:sz w:val="28"/>
      <w:szCs w:val="28"/>
      <w:u w:val="single" w:color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BA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D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DFE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FE"/>
    <w:rPr>
      <w:rFonts w:ascii="Segoe UI" w:eastAsia="Arial Unicode MS" w:hAnsi="Segoe UI" w:cs="Segoe UI"/>
      <w:sz w:val="18"/>
      <w:szCs w:val="18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DFE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customStyle="1" w:styleId="yiv9124945404ydpf44a333dyiv5247180918ydp8af584e2msolistparagraph">
    <w:name w:val="yiv9124945404ydpf44a333dyiv5247180918ydp8af584e2msolistparagraph"/>
    <w:basedOn w:val="Normal"/>
    <w:rsid w:val="00E30E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Hyperlink">
    <w:name w:val="Hyperlink"/>
    <w:basedOn w:val="DefaultParagraphFont"/>
    <w:uiPriority w:val="99"/>
    <w:semiHidden/>
    <w:unhideWhenUsed/>
    <w:rsid w:val="00570F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52CA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163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xb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C49BE-6FC5-455C-A382-A9E5A6A2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Liu</dc:creator>
  <cp:keywords/>
  <dc:description/>
  <cp:lastModifiedBy>Sam Liu</cp:lastModifiedBy>
  <cp:revision>166</cp:revision>
  <dcterms:created xsi:type="dcterms:W3CDTF">2019-11-30T15:51:00Z</dcterms:created>
  <dcterms:modified xsi:type="dcterms:W3CDTF">2020-03-08T21:21:00Z</dcterms:modified>
</cp:coreProperties>
</file>